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A1396" w14:textId="77777777" w:rsidR="00676842" w:rsidRDefault="00676842" w:rsidP="00676842">
      <w:pPr>
        <w:jc w:val="center"/>
        <w:rPr>
          <w:sz w:val="32"/>
          <w:szCs w:val="36"/>
        </w:rPr>
      </w:pPr>
      <w:r w:rsidRPr="00676842">
        <w:rPr>
          <w:sz w:val="32"/>
          <w:szCs w:val="36"/>
        </w:rPr>
        <w:t>在宅医療情報連携体制に関するお知らせ</w:t>
      </w:r>
    </w:p>
    <w:p w14:paraId="12B706E6" w14:textId="77777777" w:rsidR="00676842" w:rsidRPr="00676842" w:rsidRDefault="00676842" w:rsidP="00676842">
      <w:pPr>
        <w:jc w:val="center"/>
        <w:rPr>
          <w:sz w:val="32"/>
          <w:szCs w:val="36"/>
        </w:rPr>
      </w:pPr>
    </w:p>
    <w:p w14:paraId="47555256" w14:textId="77777777" w:rsidR="00676842" w:rsidRDefault="00676842" w:rsidP="00676842"/>
    <w:p w14:paraId="72D6C41C" w14:textId="77777777" w:rsidR="00676842" w:rsidRDefault="00676842" w:rsidP="00676842"/>
    <w:p w14:paraId="72DE3E53" w14:textId="2F448609" w:rsidR="00676842" w:rsidRDefault="00676842" w:rsidP="00676842">
      <w:r w:rsidRPr="00676842">
        <w:t>当院は、ICTを活用して以下の連携機関と患者様の診療情報等を共有し、質の高い在宅医療の提供に取り組んでおります。</w:t>
      </w:r>
    </w:p>
    <w:p w14:paraId="2CA9A0E9" w14:textId="77777777" w:rsidR="009628E1" w:rsidRDefault="009628E1" w:rsidP="00676842"/>
    <w:p w14:paraId="4DE29E48" w14:textId="5F892DA9" w:rsidR="009628E1" w:rsidRDefault="009628E1" w:rsidP="00676842">
      <w:r w:rsidRPr="009628E1">
        <w:t>厚生労働省のガイドラインに準拠したセキュリティで大事な情報を守ります。</w:t>
      </w:r>
    </w:p>
    <w:p w14:paraId="702EE43E" w14:textId="77777777" w:rsidR="00676842" w:rsidRPr="00676842" w:rsidRDefault="00676842" w:rsidP="00676842"/>
    <w:p w14:paraId="5309F860" w14:textId="77777777" w:rsidR="00676842" w:rsidRPr="00676842" w:rsidRDefault="00676842" w:rsidP="00676842">
      <w:r w:rsidRPr="00676842">
        <w:t>【連携機関一覧】</w:t>
      </w:r>
    </w:p>
    <w:p w14:paraId="408A6F64" w14:textId="0E549D8B" w:rsidR="00676842" w:rsidRPr="00676842" w:rsidRDefault="00676842" w:rsidP="00676842">
      <w:pPr>
        <w:numPr>
          <w:ilvl w:val="0"/>
          <w:numId w:val="1"/>
        </w:numPr>
      </w:pPr>
      <w:r w:rsidRPr="00676842">
        <w:t>訪問看護ステーション</w:t>
      </w:r>
      <w:r>
        <w:rPr>
          <w:rFonts w:hint="eastAsia"/>
        </w:rPr>
        <w:t>ゆうあい</w:t>
      </w:r>
    </w:p>
    <w:p w14:paraId="6A33F3DA" w14:textId="77777777" w:rsidR="00676842" w:rsidRDefault="00676842" w:rsidP="00676842">
      <w:pPr>
        <w:numPr>
          <w:ilvl w:val="0"/>
          <w:numId w:val="1"/>
        </w:numPr>
      </w:pPr>
      <w:r>
        <w:rPr>
          <w:rFonts w:hint="eastAsia"/>
        </w:rPr>
        <w:t>訪問看護ステーショングリーンウッド</w:t>
      </w:r>
    </w:p>
    <w:p w14:paraId="4BC8C7B8" w14:textId="2B0E1463" w:rsidR="006574DC" w:rsidRDefault="006574DC" w:rsidP="00676842">
      <w:pPr>
        <w:numPr>
          <w:ilvl w:val="0"/>
          <w:numId w:val="1"/>
        </w:numPr>
      </w:pPr>
      <w:r>
        <w:rPr>
          <w:rFonts w:hint="eastAsia"/>
        </w:rPr>
        <w:t>アルナ薬局</w:t>
      </w:r>
    </w:p>
    <w:p w14:paraId="19E0141D" w14:textId="465BCB6E" w:rsidR="00676842" w:rsidRPr="00676842" w:rsidRDefault="00676842" w:rsidP="00676842">
      <w:pPr>
        <w:numPr>
          <w:ilvl w:val="0"/>
          <w:numId w:val="1"/>
        </w:numPr>
      </w:pPr>
      <w:r>
        <w:rPr>
          <w:rFonts w:hint="eastAsia"/>
        </w:rPr>
        <w:t>タイヘイ</w:t>
      </w:r>
      <w:r w:rsidRPr="00676842">
        <w:t>薬局</w:t>
      </w:r>
    </w:p>
    <w:p w14:paraId="44706CA2" w14:textId="288DD418" w:rsidR="00676842" w:rsidRPr="00676842" w:rsidRDefault="00676842" w:rsidP="00676842">
      <w:pPr>
        <w:numPr>
          <w:ilvl w:val="0"/>
          <w:numId w:val="1"/>
        </w:numPr>
      </w:pPr>
      <w:r w:rsidRPr="00676842">
        <w:t>居宅介護支援事業所</w:t>
      </w:r>
      <w:r>
        <w:rPr>
          <w:rFonts w:hint="eastAsia"/>
        </w:rPr>
        <w:t>ケアプランゆう</w:t>
      </w:r>
    </w:p>
    <w:p w14:paraId="2804635C" w14:textId="6089C05B" w:rsidR="00676842" w:rsidRDefault="00C93C4A" w:rsidP="00676842">
      <w:pPr>
        <w:numPr>
          <w:ilvl w:val="0"/>
          <w:numId w:val="1"/>
        </w:numPr>
      </w:pPr>
      <w:r>
        <w:rPr>
          <w:rFonts w:hint="eastAsia"/>
        </w:rPr>
        <w:t>通所介護</w:t>
      </w:r>
      <w:r w:rsidR="00676842">
        <w:rPr>
          <w:rFonts w:hint="eastAsia"/>
        </w:rPr>
        <w:t>ほっとすまいる・かしま</w:t>
      </w:r>
    </w:p>
    <w:p w14:paraId="2579630D" w14:textId="10EF9B00" w:rsidR="00C93C4A" w:rsidRDefault="00C93C4A" w:rsidP="00676842">
      <w:pPr>
        <w:numPr>
          <w:ilvl w:val="0"/>
          <w:numId w:val="1"/>
        </w:numPr>
      </w:pPr>
      <w:r>
        <w:rPr>
          <w:rFonts w:hint="eastAsia"/>
        </w:rPr>
        <w:t>住宅型有料老人ホームたのし荘</w:t>
      </w:r>
    </w:p>
    <w:p w14:paraId="260C28F2" w14:textId="6CB244E7" w:rsidR="00C93C4A" w:rsidRDefault="00C93C4A" w:rsidP="00676842">
      <w:pPr>
        <w:numPr>
          <w:ilvl w:val="0"/>
          <w:numId w:val="1"/>
        </w:numPr>
      </w:pPr>
      <w:r>
        <w:rPr>
          <w:rFonts w:hint="eastAsia"/>
        </w:rPr>
        <w:t>住宅型有料老人ホーム結の舟</w:t>
      </w:r>
    </w:p>
    <w:p w14:paraId="3ABB7B14" w14:textId="008F11F3" w:rsidR="00C93C4A" w:rsidRDefault="00C93C4A" w:rsidP="00676842">
      <w:pPr>
        <w:numPr>
          <w:ilvl w:val="0"/>
          <w:numId w:val="1"/>
        </w:numPr>
      </w:pPr>
      <w:r>
        <w:rPr>
          <w:rFonts w:hint="eastAsia"/>
        </w:rPr>
        <w:t>住宅型有料老人ホーム光輝</w:t>
      </w:r>
    </w:p>
    <w:p w14:paraId="044AAA23" w14:textId="10671E80" w:rsidR="00C93C4A" w:rsidRPr="00676842" w:rsidRDefault="00C93C4A" w:rsidP="00676842">
      <w:pPr>
        <w:numPr>
          <w:ilvl w:val="0"/>
          <w:numId w:val="1"/>
        </w:numPr>
      </w:pPr>
      <w:r>
        <w:rPr>
          <w:rFonts w:hint="eastAsia"/>
        </w:rPr>
        <w:t>住宅型有料老人ホームおとなり</w:t>
      </w:r>
    </w:p>
    <w:p w14:paraId="4B649876" w14:textId="239FC427" w:rsidR="00676842" w:rsidRDefault="00676842" w:rsidP="00676842"/>
    <w:p w14:paraId="5E99B5B5" w14:textId="77777777" w:rsidR="00676842" w:rsidRDefault="00676842" w:rsidP="00676842"/>
    <w:p w14:paraId="3816BB0A" w14:textId="77777777" w:rsidR="00676842" w:rsidRPr="00676842" w:rsidRDefault="00676842" w:rsidP="00676842"/>
    <w:p w14:paraId="6D39D11D" w14:textId="77777777" w:rsidR="00676842" w:rsidRDefault="00676842" w:rsidP="00676842">
      <w:r w:rsidRPr="00676842">
        <w:t>※情報の共有は患者様の同意を得た上で行っております。</w:t>
      </w:r>
    </w:p>
    <w:p w14:paraId="68D78B97" w14:textId="30131352" w:rsidR="00676842" w:rsidRPr="00676842" w:rsidRDefault="00676842" w:rsidP="00676842">
      <w:r>
        <w:rPr>
          <w:rFonts w:hint="eastAsia"/>
        </w:rPr>
        <w:t xml:space="preserve">　</w:t>
      </w:r>
    </w:p>
    <w:p w14:paraId="5E18351A" w14:textId="4919D286" w:rsidR="00676842" w:rsidRDefault="00676842" w:rsidP="00676842">
      <w:pPr>
        <w:jc w:val="right"/>
      </w:pPr>
      <w:r>
        <w:rPr>
          <w:rFonts w:hint="eastAsia"/>
        </w:rPr>
        <w:t>西岡内科</w:t>
      </w:r>
      <w:r w:rsidRPr="00676842">
        <w:t>クリニック</w:t>
      </w:r>
    </w:p>
    <w:p w14:paraId="7AFAAC29" w14:textId="279B9DEC" w:rsidR="00676842" w:rsidRPr="00676842" w:rsidRDefault="00676842" w:rsidP="00676842">
      <w:pPr>
        <w:jc w:val="right"/>
      </w:pPr>
      <w:r>
        <w:rPr>
          <w:rFonts w:hint="eastAsia"/>
        </w:rPr>
        <w:t>院長</w:t>
      </w:r>
    </w:p>
    <w:p w14:paraId="5DA5667D" w14:textId="77777777" w:rsidR="00BE633A" w:rsidRDefault="00BE633A"/>
    <w:sectPr w:rsidR="00BE633A" w:rsidSect="009F5819">
      <w:pgSz w:w="11906" w:h="16838" w:code="9"/>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AEF99" w14:textId="77777777" w:rsidR="0084201F" w:rsidRDefault="0084201F" w:rsidP="009628E1">
      <w:pPr>
        <w:spacing w:line="240" w:lineRule="auto"/>
      </w:pPr>
      <w:r>
        <w:separator/>
      </w:r>
    </w:p>
  </w:endnote>
  <w:endnote w:type="continuationSeparator" w:id="0">
    <w:p w14:paraId="4B3579D2" w14:textId="77777777" w:rsidR="0084201F" w:rsidRDefault="0084201F" w:rsidP="009628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D21F4" w14:textId="77777777" w:rsidR="0084201F" w:rsidRDefault="0084201F" w:rsidP="009628E1">
      <w:pPr>
        <w:spacing w:line="240" w:lineRule="auto"/>
      </w:pPr>
      <w:r>
        <w:separator/>
      </w:r>
    </w:p>
  </w:footnote>
  <w:footnote w:type="continuationSeparator" w:id="0">
    <w:p w14:paraId="1B3A1A2D" w14:textId="77777777" w:rsidR="0084201F" w:rsidRDefault="0084201F" w:rsidP="009628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A099A"/>
    <w:multiLevelType w:val="multilevel"/>
    <w:tmpl w:val="2C96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07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4A"/>
    <w:rsid w:val="00227084"/>
    <w:rsid w:val="00254983"/>
    <w:rsid w:val="0059674A"/>
    <w:rsid w:val="006574DC"/>
    <w:rsid w:val="00676842"/>
    <w:rsid w:val="0084201F"/>
    <w:rsid w:val="008E246E"/>
    <w:rsid w:val="009628E1"/>
    <w:rsid w:val="009F5819"/>
    <w:rsid w:val="00B11EC5"/>
    <w:rsid w:val="00B25D78"/>
    <w:rsid w:val="00BE633A"/>
    <w:rsid w:val="00C93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281B26"/>
  <w15:chartTrackingRefBased/>
  <w15:docId w15:val="{55A4A952-D47E-4682-879E-F54C14C8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1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967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967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9674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967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967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967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967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967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967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9674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9674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9674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9674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9674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9674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9674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9674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9674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9674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967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674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967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674A"/>
    <w:pPr>
      <w:spacing w:before="160" w:after="160"/>
      <w:jc w:val="center"/>
    </w:pPr>
    <w:rPr>
      <w:i/>
      <w:iCs/>
      <w:color w:val="404040" w:themeColor="text1" w:themeTint="BF"/>
    </w:rPr>
  </w:style>
  <w:style w:type="character" w:customStyle="1" w:styleId="a8">
    <w:name w:val="引用文 (文字)"/>
    <w:basedOn w:val="a0"/>
    <w:link w:val="a7"/>
    <w:uiPriority w:val="29"/>
    <w:rsid w:val="0059674A"/>
    <w:rPr>
      <w:i/>
      <w:iCs/>
      <w:color w:val="404040" w:themeColor="text1" w:themeTint="BF"/>
    </w:rPr>
  </w:style>
  <w:style w:type="paragraph" w:styleId="a9">
    <w:name w:val="List Paragraph"/>
    <w:basedOn w:val="a"/>
    <w:uiPriority w:val="34"/>
    <w:qFormat/>
    <w:rsid w:val="0059674A"/>
    <w:pPr>
      <w:ind w:left="720"/>
      <w:contextualSpacing/>
    </w:pPr>
  </w:style>
  <w:style w:type="character" w:styleId="21">
    <w:name w:val="Intense Emphasis"/>
    <w:basedOn w:val="a0"/>
    <w:uiPriority w:val="21"/>
    <w:qFormat/>
    <w:rsid w:val="0059674A"/>
    <w:rPr>
      <w:i/>
      <w:iCs/>
      <w:color w:val="0F4761" w:themeColor="accent1" w:themeShade="BF"/>
    </w:rPr>
  </w:style>
  <w:style w:type="paragraph" w:styleId="22">
    <w:name w:val="Intense Quote"/>
    <w:basedOn w:val="a"/>
    <w:next w:val="a"/>
    <w:link w:val="23"/>
    <w:uiPriority w:val="30"/>
    <w:qFormat/>
    <w:rsid w:val="00596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9674A"/>
    <w:rPr>
      <w:i/>
      <w:iCs/>
      <w:color w:val="0F4761" w:themeColor="accent1" w:themeShade="BF"/>
    </w:rPr>
  </w:style>
  <w:style w:type="character" w:styleId="24">
    <w:name w:val="Intense Reference"/>
    <w:basedOn w:val="a0"/>
    <w:uiPriority w:val="32"/>
    <w:qFormat/>
    <w:rsid w:val="0059674A"/>
    <w:rPr>
      <w:b/>
      <w:bCs/>
      <w:smallCaps/>
      <w:color w:val="0F4761" w:themeColor="accent1" w:themeShade="BF"/>
      <w:spacing w:val="5"/>
    </w:rPr>
  </w:style>
  <w:style w:type="paragraph" w:styleId="aa">
    <w:name w:val="header"/>
    <w:basedOn w:val="a"/>
    <w:link w:val="ab"/>
    <w:uiPriority w:val="99"/>
    <w:unhideWhenUsed/>
    <w:rsid w:val="009628E1"/>
    <w:pPr>
      <w:tabs>
        <w:tab w:val="center" w:pos="4252"/>
        <w:tab w:val="right" w:pos="8504"/>
      </w:tabs>
      <w:snapToGrid w:val="0"/>
    </w:pPr>
  </w:style>
  <w:style w:type="character" w:customStyle="1" w:styleId="ab">
    <w:name w:val="ヘッダー (文字)"/>
    <w:basedOn w:val="a0"/>
    <w:link w:val="aa"/>
    <w:uiPriority w:val="99"/>
    <w:rsid w:val="009628E1"/>
  </w:style>
  <w:style w:type="paragraph" w:styleId="ac">
    <w:name w:val="footer"/>
    <w:basedOn w:val="a"/>
    <w:link w:val="ad"/>
    <w:uiPriority w:val="99"/>
    <w:unhideWhenUsed/>
    <w:rsid w:val="009628E1"/>
    <w:pPr>
      <w:tabs>
        <w:tab w:val="center" w:pos="4252"/>
        <w:tab w:val="right" w:pos="8504"/>
      </w:tabs>
      <w:snapToGrid w:val="0"/>
    </w:pPr>
  </w:style>
  <w:style w:type="character" w:customStyle="1" w:styleId="ad">
    <w:name w:val="フッター (文字)"/>
    <w:basedOn w:val="a0"/>
    <w:link w:val="ac"/>
    <w:uiPriority w:val="99"/>
    <w:rsid w:val="00962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45</Words>
  <Characters>263</Characters>
  <Application>Microsoft Office Word</Application>
  <DocSecurity>0</DocSecurity>
  <Lines>2</Lines>
  <Paragraphs>1</Paragraphs>
  <ScaleCrop>false</ScaleCrop>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敦二郎 西岡</dc:creator>
  <cp:keywords/>
  <dc:description/>
  <cp:lastModifiedBy>敦二郎 西岡</cp:lastModifiedBy>
  <cp:revision>5</cp:revision>
  <dcterms:created xsi:type="dcterms:W3CDTF">2026-06-12T00:48:00Z</dcterms:created>
  <dcterms:modified xsi:type="dcterms:W3CDTF">2026-06-13T00:48:00Z</dcterms:modified>
</cp:coreProperties>
</file>